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A9" w:rsidRDefault="00FA0AA9" w:rsidP="00FA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060852" w:rsidRDefault="00FA0AA9" w:rsidP="00FA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17 г. Челябинск»</w:t>
      </w:r>
    </w:p>
    <w:p w:rsidR="00FA0AA9" w:rsidRDefault="00FA0AA9" w:rsidP="00FA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74B" w:rsidRDefault="00E4374B" w:rsidP="00FA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74B" w:rsidRDefault="00E4374B" w:rsidP="00FA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74B" w:rsidRDefault="00E4374B" w:rsidP="00FA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AA9" w:rsidRPr="00E4374B" w:rsidRDefault="00FA0AA9" w:rsidP="00FA0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74B">
        <w:rPr>
          <w:rFonts w:ascii="Times New Roman" w:hAnsi="Times New Roman" w:cs="Times New Roman"/>
          <w:b/>
          <w:sz w:val="24"/>
          <w:szCs w:val="24"/>
        </w:rPr>
        <w:t>Мероприятия, посвященные Российскому дню матери</w:t>
      </w:r>
    </w:p>
    <w:p w:rsidR="00FA0AA9" w:rsidRDefault="00FA0AA9" w:rsidP="00FA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AA9" w:rsidRPr="00FA0AA9" w:rsidRDefault="00FA0AA9" w:rsidP="00FA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Калининский</w:t>
      </w:r>
      <w:r w:rsidRPr="00FA0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</w:t>
      </w:r>
    </w:p>
    <w:p w:rsidR="00FA0AA9" w:rsidRDefault="00FA0AA9"/>
    <w:tbl>
      <w:tblPr>
        <w:tblW w:w="113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9"/>
        <w:gridCol w:w="2203"/>
        <w:gridCol w:w="3304"/>
        <w:gridCol w:w="2283"/>
        <w:gridCol w:w="2895"/>
      </w:tblGrid>
      <w:tr w:rsidR="004876E8" w:rsidRPr="00FA0AA9" w:rsidTr="004876E8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6E8" w:rsidRPr="00FA0AA9" w:rsidRDefault="004876E8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FA0AA9" w:rsidRPr="00FA0AA9" w:rsidRDefault="004876E8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AA9" w:rsidRPr="00FA0AA9" w:rsidRDefault="004876E8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AA9" w:rsidRPr="00FA0AA9" w:rsidRDefault="004876E8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6E8" w:rsidRDefault="004876E8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AA9" w:rsidRPr="00FA0AA9" w:rsidRDefault="004876E8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Предполагаемое количество участ</w:t>
            </w:r>
            <w:r w:rsidR="00E4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иков</w:t>
            </w:r>
          </w:p>
        </w:tc>
      </w:tr>
      <w:tr w:rsidR="004876E8" w:rsidRPr="00FA0AA9" w:rsidTr="00122961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AA9" w:rsidRPr="00FA0AA9" w:rsidRDefault="004876E8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AA9" w:rsidRPr="00FA0AA9" w:rsidRDefault="004876E8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«ДС №17 г. Челябинск»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6E8" w:rsidRPr="00FA0AA9" w:rsidRDefault="00E4374B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тематических занятий «Сердце матери лучше солнца греет», «Материнская ласка конца не знает»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876E8"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«Самый близкий человек»</w:t>
            </w:r>
          </w:p>
          <w:p w:rsidR="00FA0AA9" w:rsidRPr="00FA0AA9" w:rsidRDefault="004876E8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AA9" w:rsidRPr="00FA0AA9" w:rsidRDefault="004876E8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4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23.11.17 г.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AA9" w:rsidRPr="00FA0AA9" w:rsidRDefault="00E4374B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E4374B" w:rsidRPr="00FA0AA9" w:rsidTr="00D557B3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AA9" w:rsidRPr="00FA0AA9" w:rsidRDefault="00E4374B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74B" w:rsidRDefault="00E4374B">
            <w:r w:rsidRPr="00E1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«ДС №17 г. Челябинск»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374B" w:rsidRPr="00FA0AA9" w:rsidRDefault="00E4374B" w:rsidP="00E4374B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в</w:t>
            </w: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ыставка рисунков</w:t>
            </w:r>
          </w:p>
          <w:p w:rsidR="00FA0AA9" w:rsidRPr="00FA0AA9" w:rsidRDefault="00E4374B" w:rsidP="00E4374B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любимая мама»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AA9" w:rsidRPr="00FA0AA9" w:rsidRDefault="00E4374B" w:rsidP="00E4374B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AA9" w:rsidRPr="00FA0AA9" w:rsidRDefault="00E4374B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E4374B" w:rsidRPr="00FA0AA9" w:rsidTr="00D557B3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AA9" w:rsidRPr="00FA0AA9" w:rsidRDefault="00E4374B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74B" w:rsidRDefault="00E4374B">
            <w:r w:rsidRPr="00E1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«ДС №17 г. Челябинск»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374B" w:rsidRPr="00FA0AA9" w:rsidRDefault="00E4374B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выставка</w:t>
            </w:r>
          </w:p>
          <w:p w:rsidR="00FA0AA9" w:rsidRPr="00FA0AA9" w:rsidRDefault="00E4374B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мама рукодельница»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AA9" w:rsidRPr="00FA0AA9" w:rsidRDefault="00E4374B" w:rsidP="00E4374B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- 28.11.17 г.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AA9" w:rsidRPr="00FA0AA9" w:rsidRDefault="00E4374B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4374B" w:rsidRPr="00FA0AA9" w:rsidTr="00D557B3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AA9" w:rsidRPr="00FA0AA9" w:rsidRDefault="00E4374B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74B" w:rsidRDefault="00E4374B">
            <w:r w:rsidRPr="00E1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«ДС №17 г. Челябинск»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374B" w:rsidRPr="00FA0AA9" w:rsidRDefault="00E4374B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родителями за круглым столом</w:t>
            </w:r>
          </w:p>
          <w:p w:rsidR="00E4374B" w:rsidRPr="00FA0AA9" w:rsidRDefault="00E4374B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«Быть матерью – это огромное счастье, но и огромная ответственность»</w:t>
            </w:r>
          </w:p>
          <w:p w:rsidR="00FA0AA9" w:rsidRPr="00FA0AA9" w:rsidRDefault="00E4374B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AA9" w:rsidRPr="00FA0AA9" w:rsidRDefault="00E4374B" w:rsidP="00E4374B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A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г.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AA9" w:rsidRPr="00FA0AA9" w:rsidRDefault="00E4374B" w:rsidP="00E73A94">
            <w:pPr>
              <w:spacing w:before="96" w:after="192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</w:tbl>
    <w:p w:rsidR="00FA0AA9" w:rsidRDefault="00FA0AA9"/>
    <w:sectPr w:rsidR="00FA0AA9" w:rsidSect="00FA0AA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0AA9"/>
    <w:rsid w:val="000405A7"/>
    <w:rsid w:val="00060852"/>
    <w:rsid w:val="000F526B"/>
    <w:rsid w:val="004876E8"/>
    <w:rsid w:val="008863C8"/>
    <w:rsid w:val="00995BC4"/>
    <w:rsid w:val="00E4374B"/>
    <w:rsid w:val="00FA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2017-11-24T05:25:00Z</cp:lastPrinted>
  <dcterms:created xsi:type="dcterms:W3CDTF">2017-11-24T05:37:00Z</dcterms:created>
  <dcterms:modified xsi:type="dcterms:W3CDTF">2017-11-24T05:37:00Z</dcterms:modified>
</cp:coreProperties>
</file>